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EB" w:rsidRDefault="00104A28" w:rsidP="004453EB">
      <w:pPr>
        <w:ind w:left="0"/>
      </w:pPr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in;height:50.7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Cressman's Houses"/>
          </v:shape>
        </w:pict>
      </w:r>
    </w:p>
    <w:p w:rsidR="004453EB" w:rsidRDefault="004453EB" w:rsidP="004453EB">
      <w:pPr>
        <w:ind w:left="0"/>
      </w:pPr>
    </w:p>
    <w:p w:rsidR="004453EB" w:rsidRDefault="004453EB" w:rsidP="004453EB">
      <w:pPr>
        <w:ind w:left="0"/>
      </w:pPr>
    </w:p>
    <w:p w:rsidR="004453EB" w:rsidRDefault="004453EB" w:rsidP="004453EB">
      <w:pPr>
        <w:ind w:left="0"/>
      </w:pPr>
    </w:p>
    <w:p w:rsidR="004453EB" w:rsidRDefault="004453EB" w:rsidP="004453EB">
      <w:pPr>
        <w:ind w:left="0"/>
      </w:pPr>
      <w:r>
        <w:t>867 Daisy Road</w:t>
      </w:r>
    </w:p>
    <w:p w:rsidR="004453EB" w:rsidRDefault="003C45D5" w:rsidP="004453EB">
      <w:pPr>
        <w:ind w:left="0"/>
      </w:pPr>
      <w:r>
        <w:t>Middleburg heights</w:t>
      </w:r>
      <w:r w:rsidR="004453EB">
        <w:t>, Ohio 44017</w:t>
      </w:r>
    </w:p>
    <w:p w:rsidR="004453EB" w:rsidRDefault="004453EB" w:rsidP="004453EB">
      <w:pPr>
        <w:ind w:left="0"/>
      </w:pPr>
      <w:r>
        <w:t>Let Me Sell You a Home</w:t>
      </w:r>
    </w:p>
    <w:p w:rsidR="004453EB" w:rsidRDefault="00104A28" w:rsidP="004453EB">
      <w:pPr>
        <w:ind w:left="0"/>
      </w:pPr>
      <w:hyperlink r:id="rId4" w:history="1">
        <w:r w:rsidR="004453EB" w:rsidRPr="00AF3A04">
          <w:rPr>
            <w:rStyle w:val="Hyperlink"/>
          </w:rPr>
          <w:t>www.cressmanshouses.com</w:t>
        </w:r>
      </w:hyperlink>
    </w:p>
    <w:p w:rsidR="004453EB" w:rsidRDefault="004453EB" w:rsidP="004453EB">
      <w:pPr>
        <w:ind w:left="0"/>
      </w:pPr>
    </w:p>
    <w:p w:rsidR="004453EB" w:rsidRDefault="004453EB" w:rsidP="004453EB">
      <w:pPr>
        <w:ind w:left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138430</wp:posOffset>
            </wp:positionV>
            <wp:extent cx="1132205" cy="1168400"/>
            <wp:effectExtent l="19050" t="0" r="0" b="0"/>
            <wp:wrapTight wrapText="bothSides">
              <wp:wrapPolygon edited="0">
                <wp:start x="5088" y="0"/>
                <wp:lineTo x="2907" y="1057"/>
                <wp:lineTo x="-363" y="4226"/>
                <wp:lineTo x="0" y="12326"/>
                <wp:lineTo x="5815" y="16904"/>
                <wp:lineTo x="7269" y="16904"/>
                <wp:lineTo x="7269" y="18665"/>
                <wp:lineTo x="13084" y="21130"/>
                <wp:lineTo x="17081" y="21130"/>
                <wp:lineTo x="18535" y="21130"/>
                <wp:lineTo x="19625" y="17257"/>
                <wp:lineTo x="19625" y="16904"/>
                <wp:lineTo x="21443" y="11622"/>
                <wp:lineTo x="21443" y="9509"/>
                <wp:lineTo x="18535" y="6339"/>
                <wp:lineTo x="20716" y="4578"/>
                <wp:lineTo x="19625" y="704"/>
                <wp:lineTo x="10540" y="0"/>
                <wp:lineTo x="5088" y="0"/>
              </wp:wrapPolygon>
            </wp:wrapTight>
            <wp:docPr id="1" name="Picture 1" descr="C:\Documents and Settings\cressmann18\Local Settings\Temporary Internet Files\Content.IE5\QKT22A24\MC9004377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ressmann18\Local Settings\Temporary Internet Files\Content.IE5\QKT22A24\MC900437779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3EB" w:rsidRDefault="004453EB" w:rsidP="004453EB">
      <w:pPr>
        <w:ind w:left="0"/>
      </w:pPr>
    </w:p>
    <w:p w:rsidR="001857BB" w:rsidRDefault="004453EB" w:rsidP="004453EB">
      <w:pPr>
        <w:ind w:left="0"/>
      </w:pPr>
      <w:r>
        <w:t xml:space="preserve">                                  This home could yours…Forever!!!!!!!!</w:t>
      </w:r>
    </w:p>
    <w:p w:rsidR="004453EB" w:rsidRDefault="004453EB" w:rsidP="004453EB">
      <w:pPr>
        <w:ind w:left="0"/>
      </w:pPr>
      <w:r>
        <w:tab/>
      </w:r>
      <w:r>
        <w:tab/>
        <w:t xml:space="preserve">         </w:t>
      </w:r>
      <w:r w:rsidR="003C45D5">
        <w:t xml:space="preserve">This wonderful home located at </w:t>
      </w:r>
      <w:fldSimple w:instr=" MERGEFIELD Address ">
        <w:r w:rsidR="00F73D1E">
          <w:rPr>
            <w:noProof/>
          </w:rPr>
          <w:t>822 mockingbird lane</w:t>
        </w:r>
      </w:fldSimple>
      <w:r w:rsidR="003C45D5">
        <w:t xml:space="preserve"> has</w:t>
      </w:r>
    </w:p>
    <w:p w:rsidR="003C45D5" w:rsidRDefault="003C45D5" w:rsidP="004453EB">
      <w:pPr>
        <w:ind w:left="0"/>
      </w:pPr>
      <w:r>
        <w:tab/>
      </w:r>
      <w:r>
        <w:tab/>
        <w:t xml:space="preserve">         </w:t>
      </w:r>
      <w:fldSimple w:instr=" MERGEFIELD Spuare_Feet ">
        <w:r w:rsidR="00F73D1E">
          <w:rPr>
            <w:noProof/>
          </w:rPr>
          <w:t>1300</w:t>
        </w:r>
      </w:fldSimple>
      <w:r>
        <w:t xml:space="preserve">! This house is </w:t>
      </w:r>
      <w:fldSimple w:instr=" MERGEFIELD Age ">
        <w:r w:rsidR="00F73D1E">
          <w:rPr>
            <w:noProof/>
          </w:rPr>
          <w:t>10</w:t>
        </w:r>
      </w:fldSimple>
      <w:r w:rsidR="007812DC">
        <w:t xml:space="preserve"> years old. </w:t>
      </w:r>
    </w:p>
    <w:p w:rsidR="007812DC" w:rsidRDefault="007812DC" w:rsidP="007812DC">
      <w:pPr>
        <w:ind w:left="720"/>
      </w:pPr>
      <w:r>
        <w:tab/>
      </w:r>
      <w:r>
        <w:tab/>
        <w:t xml:space="preserve">          The development it is in is </w:t>
      </w:r>
      <w:fldSimple w:instr=" MERGEFIELD Development ">
        <w:r w:rsidR="00F73D1E">
          <w:rPr>
            <w:noProof/>
          </w:rPr>
          <w:t>oak tree</w:t>
        </w:r>
      </w:fldSimple>
      <w:r>
        <w:t xml:space="preserve"> this home                                                                                                                  </w:t>
      </w:r>
    </w:p>
    <w:p w:rsidR="003C45D5" w:rsidRDefault="007812DC" w:rsidP="004453EB">
      <w:pPr>
        <w:ind w:left="0"/>
      </w:pPr>
      <w:r>
        <w:tab/>
      </w:r>
      <w:r>
        <w:tab/>
      </w:r>
      <w:r>
        <w:tab/>
        <w:t xml:space="preserve">can be yours for only </w:t>
      </w:r>
      <w:fldSimple w:instr=" MERGEFIELD Cost ">
        <w:r w:rsidR="00F73D1E">
          <w:rPr>
            <w:noProof/>
          </w:rPr>
          <w:t>84000</w:t>
        </w:r>
      </w:fldSimple>
      <w:r>
        <w:t>.</w:t>
      </w:r>
    </w:p>
    <w:sectPr w:rsidR="003C45D5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mailMerge>
    <w:mainDocumentType w:val="catalog"/>
    <w:linkToQuery/>
    <w:dataType w:val="native"/>
    <w:connectString w:val="Provider=Microsoft.ACE.OLEDB.12.0;User ID=Admin;Data Source=H:\My Documents\8 grade computer\nc_le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_xlnm#_FilterDatabase`"/>
    <w:dataSource r:id="rId1"/>
    <w:viewMergedData/>
    <w:activeRecord w:val="15"/>
    <w:odso>
      <w:udl w:val="Provider=Microsoft.ACE.OLEDB.12.0;User ID=Admin;Data Source=H:\My Documents\8 grade computer\nc_le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_xlnm#_FilterDatabase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/>
  <w:rsids>
    <w:rsidRoot w:val="004453EB"/>
    <w:rsid w:val="00104A28"/>
    <w:rsid w:val="001857BB"/>
    <w:rsid w:val="003C45D5"/>
    <w:rsid w:val="004453EB"/>
    <w:rsid w:val="004A0B85"/>
    <w:rsid w:val="007812DC"/>
    <w:rsid w:val="00A12FA0"/>
    <w:rsid w:val="00B879E2"/>
    <w:rsid w:val="00CD2840"/>
    <w:rsid w:val="00DD633D"/>
    <w:rsid w:val="00ED4F24"/>
    <w:rsid w:val="00F73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3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53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53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://www.cressmanshouses.com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H:\My%20Documents\8%20grade%20computer\nc_lesting.xlsx" TargetMode="External"/><Relationship Id="rId1" Type="http://schemas.openxmlformats.org/officeDocument/2006/relationships/mailMergeSource" Target="file:///H:\My%20Documents\8%20grade%20computer\nc_le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dcterms:created xsi:type="dcterms:W3CDTF">2012-04-05T18:27:00Z</dcterms:created>
  <dcterms:modified xsi:type="dcterms:W3CDTF">2012-04-05T18:59:00Z</dcterms:modified>
</cp:coreProperties>
</file>